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2180B" w14:textId="77777777" w:rsidR="00EF7BA9" w:rsidRPr="00201C67" w:rsidRDefault="00EF7BA9" w:rsidP="00EF7BA9">
      <w:pPr>
        <w:rPr>
          <w:sz w:val="28"/>
          <w:szCs w:val="28"/>
          <w:lang w:val="en-GB"/>
        </w:rPr>
      </w:pPr>
      <w:r w:rsidRPr="00201C67">
        <w:rPr>
          <w:sz w:val="28"/>
          <w:szCs w:val="28"/>
          <w:lang w:val="en-GB"/>
        </w:rPr>
        <w:t xml:space="preserve">John </w:t>
      </w:r>
      <w:proofErr w:type="spellStart"/>
      <w:r w:rsidRPr="00201C67">
        <w:rPr>
          <w:sz w:val="28"/>
          <w:szCs w:val="28"/>
          <w:lang w:val="en-GB"/>
        </w:rPr>
        <w:t>Prine</w:t>
      </w:r>
      <w:proofErr w:type="spellEnd"/>
      <w:r w:rsidRPr="00201C67">
        <w:rPr>
          <w:sz w:val="28"/>
          <w:szCs w:val="28"/>
          <w:lang w:val="en-GB"/>
        </w:rPr>
        <w:br/>
      </w:r>
      <w:proofErr w:type="spellStart"/>
      <w:r w:rsidRPr="00201C67">
        <w:rPr>
          <w:sz w:val="28"/>
          <w:szCs w:val="28"/>
          <w:lang w:val="en-GB"/>
        </w:rPr>
        <w:t>Titel</w:t>
      </w:r>
      <w:proofErr w:type="spellEnd"/>
      <w:r w:rsidRPr="00201C67">
        <w:rPr>
          <w:sz w:val="28"/>
          <w:szCs w:val="28"/>
          <w:lang w:val="en-GB"/>
        </w:rPr>
        <w:t>: Hello in there</w:t>
      </w:r>
      <w:r w:rsidRPr="00201C67">
        <w:rPr>
          <w:sz w:val="28"/>
          <w:szCs w:val="28"/>
          <w:lang w:val="en-GB"/>
        </w:rPr>
        <w:br/>
      </w:r>
      <w:proofErr w:type="spellStart"/>
      <w:r w:rsidRPr="00201C67">
        <w:rPr>
          <w:sz w:val="28"/>
          <w:szCs w:val="28"/>
          <w:lang w:val="en-GB"/>
        </w:rPr>
        <w:t>Bestand</w:t>
      </w:r>
      <w:proofErr w:type="spellEnd"/>
      <w:r w:rsidRPr="00201C67">
        <w:rPr>
          <w:sz w:val="28"/>
          <w:szCs w:val="28"/>
          <w:lang w:val="en-GB"/>
        </w:rPr>
        <w:t xml:space="preserve">: </w:t>
      </w:r>
      <w:r w:rsidR="00201C67" w:rsidRPr="00201C67">
        <w:rPr>
          <w:sz w:val="28"/>
          <w:szCs w:val="28"/>
          <w:lang w:val="en-GB"/>
        </w:rPr>
        <w:t xml:space="preserve">John </w:t>
      </w:r>
      <w:proofErr w:type="spellStart"/>
      <w:r w:rsidR="00201C67" w:rsidRPr="00201C67">
        <w:rPr>
          <w:sz w:val="28"/>
          <w:szCs w:val="28"/>
          <w:lang w:val="en-GB"/>
        </w:rPr>
        <w:t>Prine</w:t>
      </w:r>
      <w:proofErr w:type="spellEnd"/>
      <w:r w:rsidR="00201C67" w:rsidRPr="00201C67">
        <w:rPr>
          <w:sz w:val="28"/>
          <w:szCs w:val="28"/>
          <w:lang w:val="en-GB"/>
        </w:rPr>
        <w:t xml:space="preserve"> - Hello In There.mp4</w:t>
      </w:r>
    </w:p>
    <w:p w14:paraId="68D1361A" w14:textId="77777777" w:rsidR="00EF7BA9" w:rsidRDefault="00EF7BA9" w:rsidP="00EF7BA9">
      <w:pPr>
        <w:rPr>
          <w:sz w:val="28"/>
          <w:szCs w:val="28"/>
          <w:lang w:val="en-GB"/>
        </w:rPr>
      </w:pPr>
      <w:proofErr w:type="spellStart"/>
      <w:r w:rsidRPr="00BF3023">
        <w:rPr>
          <w:sz w:val="28"/>
          <w:szCs w:val="28"/>
          <w:lang w:val="en-GB"/>
        </w:rPr>
        <w:t>Youtube</w:t>
      </w:r>
      <w:proofErr w:type="spellEnd"/>
      <w:r w:rsidRPr="00BF3023">
        <w:rPr>
          <w:sz w:val="28"/>
          <w:szCs w:val="28"/>
          <w:lang w:val="en-GB"/>
        </w:rPr>
        <w:t xml:space="preserve"> link</w:t>
      </w:r>
      <w:r w:rsidR="004E6D30">
        <w:rPr>
          <w:sz w:val="28"/>
          <w:szCs w:val="28"/>
          <w:lang w:val="en-GB"/>
        </w:rPr>
        <w:t xml:space="preserve">: </w:t>
      </w:r>
      <w:hyperlink r:id="rId4" w:history="1">
        <w:r w:rsidR="004E6D30" w:rsidRPr="004E6D30">
          <w:rPr>
            <w:rStyle w:val="Hyperlink"/>
            <w:lang w:val="en-GB"/>
          </w:rPr>
          <w:t>https://www.youtube.com/watch?v=RfwGkplB_sY</w:t>
        </w:r>
      </w:hyperlink>
    </w:p>
    <w:tbl>
      <w:tblPr>
        <w:tblStyle w:val="Tabelraster"/>
        <w:tblpPr w:leftFromText="141" w:rightFromText="141" w:vertAnchor="page" w:horzAnchor="margin" w:tblpY="3052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  <w:gridCol w:w="4990"/>
      </w:tblGrid>
      <w:tr w:rsidR="00D20BD6" w:rsidRPr="00D20BD6" w14:paraId="4644DABC" w14:textId="77777777" w:rsidTr="00D20BD6">
        <w:tc>
          <w:tcPr>
            <w:tcW w:w="4990" w:type="dxa"/>
          </w:tcPr>
          <w:p w14:paraId="644FBA58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Hello there</w:t>
            </w:r>
          </w:p>
          <w:p w14:paraId="61ACA852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37C23046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We had an apartment in the city</w:t>
            </w:r>
          </w:p>
          <w:p w14:paraId="2FC2C925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Me and Loretta liked living there</w:t>
            </w:r>
          </w:p>
          <w:p w14:paraId="5EAB5081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Well it'd been years since the kids had grown</w:t>
            </w:r>
          </w:p>
          <w:p w14:paraId="6D3C4A50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 life of their own, left us alone</w:t>
            </w:r>
          </w:p>
          <w:p w14:paraId="3CFBDD04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255AC955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26EA846B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John and Linda live in Omaha</w:t>
            </w:r>
          </w:p>
          <w:p w14:paraId="0DE6BBBD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And Joe is somewhere on the road</w:t>
            </w:r>
          </w:p>
          <w:p w14:paraId="67BD0458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And we lost Davy in the Korean War</w:t>
            </w:r>
          </w:p>
          <w:p w14:paraId="595C9722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And I still don't know what for, don't matter anymore</w:t>
            </w:r>
          </w:p>
          <w:p w14:paraId="501ED429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49BDF672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 xml:space="preserve">Cho:  </w:t>
            </w:r>
            <w:r w:rsidRPr="00D20BD6">
              <w:rPr>
                <w:sz w:val="24"/>
                <w:szCs w:val="24"/>
                <w:lang w:val="en-GB"/>
              </w:rPr>
              <w:br/>
              <w:t>You know that old trees just grow stronger</w:t>
            </w:r>
          </w:p>
          <w:p w14:paraId="17A44D2E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And old rivers grow wilder every day</w:t>
            </w:r>
          </w:p>
          <w:p w14:paraId="1531A86B" w14:textId="16D70F81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Old people just grow lonesome</w:t>
            </w:r>
          </w:p>
          <w:p w14:paraId="2D16C805" w14:textId="4CAFED84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Waiting for someone to say "Hello in there, Hello."</w:t>
            </w:r>
          </w:p>
          <w:p w14:paraId="5E0435AA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628BB065" w14:textId="5A88447F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 w:rsidRPr="00D20BD6">
              <w:rPr>
                <w:sz w:val="24"/>
                <w:szCs w:val="24"/>
                <w:lang w:val="en-GB"/>
              </w:rPr>
              <w:t>Me and Loretta, we don't talk much more</w:t>
            </w:r>
          </w:p>
          <w:p w14:paraId="23FAF347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She sits and stares through the back door screen</w:t>
            </w:r>
          </w:p>
          <w:p w14:paraId="6D53A370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And all the news just repeats itself</w:t>
            </w:r>
          </w:p>
          <w:p w14:paraId="3CB1E5D1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Like some forgotten dream that we’ve both seen</w:t>
            </w:r>
          </w:p>
          <w:p w14:paraId="0FCA4C95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5EE8B8CF" w14:textId="0FBA5DBE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br/>
            </w:r>
            <w:r>
              <w:rPr>
                <w:sz w:val="24"/>
                <w:szCs w:val="24"/>
                <w:lang w:val="en-GB"/>
              </w:rPr>
              <w:br/>
            </w:r>
            <w:proofErr w:type="spellStart"/>
            <w:r w:rsidRPr="00D20BD6">
              <w:rPr>
                <w:sz w:val="24"/>
                <w:szCs w:val="24"/>
                <w:lang w:val="en-GB"/>
              </w:rPr>
              <w:t>Some day</w:t>
            </w:r>
            <w:proofErr w:type="spellEnd"/>
            <w:r w:rsidRPr="00D20BD6">
              <w:rPr>
                <w:sz w:val="24"/>
                <w:szCs w:val="24"/>
                <w:lang w:val="en-GB"/>
              </w:rPr>
              <w:t xml:space="preserve"> I'll go and call up Rudy</w:t>
            </w:r>
          </w:p>
          <w:p w14:paraId="2106BE62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We worked together at the factory</w:t>
            </w:r>
          </w:p>
          <w:p w14:paraId="1AC27FA2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But what'll I say when he asks, "What's new?"</w:t>
            </w:r>
          </w:p>
          <w:p w14:paraId="32A72F03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"</w:t>
            </w:r>
            <w:proofErr w:type="spellStart"/>
            <w:r w:rsidRPr="00D20BD6">
              <w:rPr>
                <w:sz w:val="24"/>
                <w:szCs w:val="24"/>
                <w:lang w:val="en-GB"/>
              </w:rPr>
              <w:t>Nothin</w:t>
            </w:r>
            <w:proofErr w:type="spellEnd"/>
            <w:r w:rsidRPr="00D20BD6">
              <w:rPr>
                <w:sz w:val="24"/>
                <w:szCs w:val="24"/>
                <w:lang w:val="en-GB"/>
              </w:rPr>
              <w:t xml:space="preserve">'. What's with you?"  </w:t>
            </w:r>
            <w:proofErr w:type="spellStart"/>
            <w:r w:rsidRPr="00D20BD6">
              <w:rPr>
                <w:sz w:val="24"/>
                <w:szCs w:val="24"/>
                <w:lang w:val="en-GB"/>
              </w:rPr>
              <w:t>Nothin</w:t>
            </w:r>
            <w:proofErr w:type="spellEnd"/>
            <w:r w:rsidRPr="00D20BD6">
              <w:rPr>
                <w:sz w:val="24"/>
                <w:szCs w:val="24"/>
                <w:lang w:val="en-GB"/>
              </w:rPr>
              <w:t>' much to do.</w:t>
            </w:r>
          </w:p>
          <w:p w14:paraId="52C352AA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2A473606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Cho.</w:t>
            </w:r>
          </w:p>
          <w:p w14:paraId="08F05E19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</w:p>
          <w:p w14:paraId="0856975D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 xml:space="preserve">So if you're </w:t>
            </w:r>
            <w:proofErr w:type="spellStart"/>
            <w:r w:rsidRPr="00D20BD6">
              <w:rPr>
                <w:sz w:val="24"/>
                <w:szCs w:val="24"/>
                <w:lang w:val="en-GB"/>
              </w:rPr>
              <w:t>walkin</w:t>
            </w:r>
            <w:proofErr w:type="spellEnd"/>
            <w:r w:rsidRPr="00D20BD6">
              <w:rPr>
                <w:sz w:val="24"/>
                <w:szCs w:val="24"/>
                <w:lang w:val="en-GB"/>
              </w:rPr>
              <w:t>' down the street some day</w:t>
            </w:r>
          </w:p>
          <w:p w14:paraId="7CF979B0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And spot some hollow, ancient eyes</w:t>
            </w:r>
          </w:p>
          <w:p w14:paraId="09BE49E7" w14:textId="77777777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Please don't just pass '</w:t>
            </w:r>
            <w:proofErr w:type="spellStart"/>
            <w:r w:rsidRPr="00D20BD6">
              <w:rPr>
                <w:sz w:val="24"/>
                <w:szCs w:val="24"/>
                <w:lang w:val="en-GB"/>
              </w:rPr>
              <w:t>em</w:t>
            </w:r>
            <w:proofErr w:type="spellEnd"/>
            <w:r w:rsidRPr="00D20BD6">
              <w:rPr>
                <w:sz w:val="24"/>
                <w:szCs w:val="24"/>
                <w:lang w:val="en-GB"/>
              </w:rPr>
              <w:t xml:space="preserve"> by and stare</w:t>
            </w:r>
          </w:p>
          <w:p w14:paraId="6425EB39" w14:textId="5E0CE988" w:rsidR="00D20BD6" w:rsidRPr="00D20BD6" w:rsidRDefault="00D20BD6" w:rsidP="00D20BD6">
            <w:pPr>
              <w:rPr>
                <w:sz w:val="24"/>
                <w:szCs w:val="24"/>
                <w:lang w:val="en-GB"/>
              </w:rPr>
            </w:pPr>
            <w:r w:rsidRPr="00D20BD6">
              <w:rPr>
                <w:sz w:val="24"/>
                <w:szCs w:val="24"/>
                <w:lang w:val="en-GB"/>
              </w:rPr>
              <w:t>As if you didn't care, say "Hello in there, Hello</w:t>
            </w:r>
            <w:r>
              <w:rPr>
                <w:sz w:val="24"/>
                <w:szCs w:val="24"/>
                <w:lang w:val="en-GB"/>
              </w:rPr>
              <w:t>”</w:t>
            </w:r>
          </w:p>
        </w:tc>
        <w:tc>
          <w:tcPr>
            <w:tcW w:w="4990" w:type="dxa"/>
          </w:tcPr>
          <w:p w14:paraId="1DBDCE6A" w14:textId="77777777" w:rsidR="00D20BD6" w:rsidRPr="00D20BD6" w:rsidRDefault="00D20BD6" w:rsidP="00D20BD6">
            <w:pPr>
              <w:pStyle w:val="Normaalweb"/>
              <w:shd w:val="clear" w:color="auto" w:fill="FFFFFF"/>
              <w:spacing w:before="0" w:beforeAutospacing="0" w:after="225" w:afterAutospacing="0"/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t>Hallo daar</w:t>
            </w:r>
          </w:p>
          <w:p w14:paraId="60876BF1" w14:textId="7BAB0827" w:rsidR="00D20BD6" w:rsidRPr="00D20BD6" w:rsidRDefault="00D20BD6" w:rsidP="00D20BD6">
            <w:pPr>
              <w:pStyle w:val="Normaalweb"/>
              <w:shd w:val="clear" w:color="auto" w:fill="FFFFFF"/>
              <w:spacing w:before="0" w:beforeAutospacing="0" w:after="225" w:afterAutospacing="0"/>
            </w:pP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t>We hadden een appartement in de stad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 xml:space="preserve">Ik en </w:t>
            </w:r>
            <w:proofErr w:type="spellStart"/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t>Loretta</w:t>
            </w:r>
            <w:proofErr w:type="spellEnd"/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t xml:space="preserve"> vonden het leuk om daar te wonen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Nou, het was jaren geleden dat de kinderen waren gegroeid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Een eigen leven liet ons alleen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John en Linda wonen in Omaha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En Joe is ergens onderweg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We verloren Davy in de Koreaanse oorlog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En ik weet nog steeds niet waarvoor, het doet er niet meer toe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Koor: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Je weet dat oude bomen gewoon sterker worden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En oude rivieren groeien elke dag wilder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Oude mensen groeien gewoon eenzaam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Wachtend op iemand die zegt: " Hallo daar, hallo "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 xml:space="preserve">Ik en </w:t>
            </w:r>
            <w:proofErr w:type="spellStart"/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t>Loretta</w:t>
            </w:r>
            <w:proofErr w:type="spellEnd"/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t>, we praten niet veel meer.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Ze zit en staart door het scherm van de achterdeur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En al het nieuws herhaalt zich gewoon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als een vergeten droom dat we 'heb beide gezien</w:t>
            </w:r>
            <w:r>
              <w:rPr>
                <w:rFonts w:asciiTheme="minorHAnsi" w:hAnsiTheme="minorHAnsi" w:cstheme="minorHAnsi"/>
                <w:bdr w:val="none" w:sz="0" w:space="0" w:color="auto" w:frame="1"/>
              </w:rPr>
              <w:br/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Op een dag zal ik Rudy gaan bellen.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We hebben samengewerkt in de fabriek.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Maar wat kan ik zeggen als ik vraag: "Wat is er nieuw?"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"Niets, wat is er met je? Niets veel te doen"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[Chorus:]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Dus als je ooit ergens op straat loopt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En een paar holle oude ogen ziet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, kom alsjeblieft niet langs en staar</w:t>
            </w:r>
            <w:r w:rsidRPr="00D20BD6">
              <w:rPr>
                <w:rFonts w:asciiTheme="minorHAnsi" w:hAnsiTheme="minorHAnsi" w:cstheme="minorHAnsi"/>
                <w:bdr w:val="none" w:sz="0" w:space="0" w:color="auto" w:frame="1"/>
              </w:rPr>
              <w:br/>
              <w:t>alsof het je niet kon schelen zeg: "Hallo daar, hallo"</w:t>
            </w:r>
          </w:p>
        </w:tc>
      </w:tr>
    </w:tbl>
    <w:p w14:paraId="1DA55C62" w14:textId="77777777" w:rsidR="00C63B0E" w:rsidRPr="00D20BD6" w:rsidRDefault="00C63B0E" w:rsidP="00C63B0E">
      <w:pPr>
        <w:rPr>
          <w:sz w:val="28"/>
          <w:szCs w:val="28"/>
        </w:rPr>
      </w:pPr>
      <w:bookmarkStart w:id="0" w:name="_GoBack"/>
      <w:bookmarkEnd w:id="0"/>
    </w:p>
    <w:sectPr w:rsidR="00C63B0E" w:rsidRPr="00D20BD6" w:rsidSect="009851FE">
      <w:pgSz w:w="11906" w:h="16838"/>
      <w:pgMar w:top="907" w:right="907" w:bottom="124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BA9"/>
    <w:rsid w:val="001F0E0F"/>
    <w:rsid w:val="00201C67"/>
    <w:rsid w:val="00294FAE"/>
    <w:rsid w:val="004E6D30"/>
    <w:rsid w:val="005208A6"/>
    <w:rsid w:val="006534A8"/>
    <w:rsid w:val="009851FE"/>
    <w:rsid w:val="00C63B0E"/>
    <w:rsid w:val="00D20BD6"/>
    <w:rsid w:val="00D5227E"/>
    <w:rsid w:val="00D61CDF"/>
    <w:rsid w:val="00E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840A"/>
  <w15:chartTrackingRefBased/>
  <w15:docId w15:val="{ADCC2148-DC96-477E-BF28-FA5EF38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20BD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E6D30"/>
    <w:rPr>
      <w:color w:val="0000FF"/>
      <w:u w:val="single"/>
    </w:rPr>
  </w:style>
  <w:style w:type="table" w:styleId="Tabelraster">
    <w:name w:val="Table Grid"/>
    <w:basedOn w:val="Standaardtabel"/>
    <w:uiPriority w:val="39"/>
    <w:rsid w:val="00D20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D20BD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Normaalweb">
    <w:name w:val="Normal (Web)"/>
    <w:basedOn w:val="Standaard"/>
    <w:uiPriority w:val="99"/>
    <w:unhideWhenUsed/>
    <w:rsid w:val="00D20B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fwGkplB_s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Bruijn</dc:creator>
  <cp:keywords/>
  <dc:description/>
  <cp:lastModifiedBy>Andre Bruijn</cp:lastModifiedBy>
  <cp:revision>3</cp:revision>
  <dcterms:created xsi:type="dcterms:W3CDTF">2019-12-28T11:23:00Z</dcterms:created>
  <dcterms:modified xsi:type="dcterms:W3CDTF">2019-12-28T11:24:00Z</dcterms:modified>
</cp:coreProperties>
</file>